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ED5C" w14:textId="43543D4B" w:rsidR="002718B6" w:rsidRDefault="002718B6" w:rsidP="002718B6">
      <w:pPr>
        <w:pStyle w:val="Nagwek1"/>
      </w:pPr>
      <w:bookmarkStart w:id="0" w:name="_Toc62548022"/>
      <w:r>
        <w:t>Tabela podsumowująca badanie dostępności cyfrowej</w:t>
      </w:r>
      <w:bookmarkEnd w:id="0"/>
    </w:p>
    <w:p w14:paraId="3FE74BB8" w14:textId="7309DBE0" w:rsidR="002718B6" w:rsidRPr="002718B6" w:rsidRDefault="002718B6" w:rsidP="002718B6">
      <w:r>
        <w:t xml:space="preserve">Dla strony: </w:t>
      </w:r>
      <w:r w:rsidRPr="002718B6">
        <w:t>https://pm118lodz.wikom.pl/</w:t>
      </w:r>
    </w:p>
    <w:p w14:paraId="0391C8DA" w14:textId="77777777" w:rsidR="002718B6" w:rsidRPr="00C22F07" w:rsidRDefault="002718B6" w:rsidP="002718B6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043"/>
        <w:gridCol w:w="4524"/>
      </w:tblGrid>
      <w:tr w:rsidR="002718B6" w:rsidRPr="005D6551" w14:paraId="787B4C63" w14:textId="77777777" w:rsidTr="00C756DA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3124A" w14:textId="77777777" w:rsidR="002718B6" w:rsidRPr="005D6551" w:rsidRDefault="002718B6" w:rsidP="00C756DA">
            <w:pPr>
              <w:rPr>
                <w:b/>
                <w:sz w:val="22"/>
                <w:szCs w:val="24"/>
                <w:lang w:eastAsia="pl-PL"/>
              </w:rPr>
            </w:pPr>
            <w:r w:rsidRPr="005D6551"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1521C" w14:textId="77777777" w:rsidR="002718B6" w:rsidRPr="005D6551" w:rsidRDefault="002718B6" w:rsidP="00C756DA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7E2F9" w14:textId="77777777" w:rsidR="002718B6" w:rsidRPr="005D6551" w:rsidRDefault="002718B6" w:rsidP="00C756DA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2718B6" w:rsidRPr="005D6551" w14:paraId="0D595462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E5B51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1F4E3" w14:textId="77777777" w:rsidR="002718B6" w:rsidRPr="005D6551" w:rsidRDefault="002718B6" w:rsidP="00C756DA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5D6551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C86BA" w14:textId="79C98836" w:rsidR="00E40ACD" w:rsidRPr="005D6551" w:rsidRDefault="00E40ACD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r>
              <w:rPr>
                <w:b/>
                <w:bCs/>
                <w:color w:val="FFFFFF"/>
                <w:sz w:val="22"/>
                <w:szCs w:val="20"/>
                <w:lang w:eastAsia="pl-PL"/>
              </w:rPr>
              <w:t>i</w:t>
            </w:r>
          </w:p>
        </w:tc>
      </w:tr>
      <w:tr w:rsidR="002718B6" w:rsidRPr="005D6551" w14:paraId="64F74AB2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6D9AA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93317" w14:textId="77777777" w:rsidR="002718B6" w:rsidRPr="005D6551" w:rsidRDefault="002718B6" w:rsidP="00C756DA">
            <w:pPr>
              <w:rPr>
                <w:sz w:val="22"/>
              </w:rPr>
            </w:pPr>
            <w:bookmarkStart w:id="3" w:name="_1.2.1_-_Tylko"/>
            <w:bookmarkEnd w:id="3"/>
            <w:r w:rsidRPr="005D6551">
              <w:rPr>
                <w:sz w:val="22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89B526" w14:textId="00540E77" w:rsidR="002718B6" w:rsidRPr="005D6551" w:rsidRDefault="00E40ACD" w:rsidP="00E40ACD">
            <w:pPr>
              <w:ind w:hanging="209"/>
              <w:rPr>
                <w:sz w:val="22"/>
              </w:rPr>
            </w:pPr>
            <w:bookmarkStart w:id="4" w:name="kryterium_121"/>
            <w:bookmarkEnd w:id="4"/>
            <w:r>
              <w:rPr>
                <w:sz w:val="22"/>
              </w:rPr>
              <w:t>k</w:t>
            </w:r>
          </w:p>
        </w:tc>
      </w:tr>
      <w:tr w:rsidR="002718B6" w:rsidRPr="005D6551" w14:paraId="40DD44AF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96AF9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9CA44" w14:textId="77777777" w:rsidR="002718B6" w:rsidRPr="005D6551" w:rsidRDefault="002718B6" w:rsidP="00C756DA">
            <w:pPr>
              <w:rPr>
                <w:sz w:val="22"/>
              </w:rPr>
            </w:pPr>
            <w:bookmarkStart w:id="5" w:name="_1.2.2_-_Napisy"/>
            <w:bookmarkEnd w:id="5"/>
            <w:r w:rsidRPr="005D6551">
              <w:rPr>
                <w:sz w:val="22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5217DA1" w14:textId="77777777" w:rsidR="002718B6" w:rsidRPr="005D6551" w:rsidRDefault="002718B6" w:rsidP="00C756DA">
            <w:pPr>
              <w:rPr>
                <w:sz w:val="22"/>
              </w:rPr>
            </w:pPr>
            <w:bookmarkStart w:id="6" w:name="kryterium_122"/>
            <w:bookmarkEnd w:id="6"/>
          </w:p>
        </w:tc>
      </w:tr>
      <w:tr w:rsidR="002718B6" w:rsidRPr="005D6551" w14:paraId="05911C5C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0B416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9608C" w14:textId="77777777" w:rsidR="002718B6" w:rsidRPr="005D6551" w:rsidRDefault="002718B6" w:rsidP="00C756DA">
            <w:pPr>
              <w:rPr>
                <w:sz w:val="22"/>
              </w:rPr>
            </w:pPr>
            <w:bookmarkStart w:id="7" w:name="_1.2.3_-_Audiodeskrypcja"/>
            <w:bookmarkEnd w:id="7"/>
            <w:r w:rsidRPr="005D6551">
              <w:rPr>
                <w:sz w:val="22"/>
              </w:rPr>
              <w:t xml:space="preserve">1.2.3 -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69A950" w14:textId="77777777" w:rsidR="002718B6" w:rsidRPr="005D6551" w:rsidRDefault="002718B6" w:rsidP="00C756DA">
            <w:pPr>
              <w:rPr>
                <w:sz w:val="22"/>
              </w:rPr>
            </w:pPr>
            <w:bookmarkStart w:id="8" w:name="kryterium_123"/>
            <w:bookmarkEnd w:id="8"/>
          </w:p>
        </w:tc>
      </w:tr>
      <w:tr w:rsidR="002718B6" w:rsidRPr="005D6551" w14:paraId="4CDDF8F1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9B50A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2FC47" w14:textId="77777777" w:rsidR="002718B6" w:rsidRPr="005D6551" w:rsidRDefault="002718B6" w:rsidP="00C756DA">
            <w:pPr>
              <w:rPr>
                <w:sz w:val="22"/>
              </w:rPr>
            </w:pPr>
            <w:bookmarkStart w:id="9" w:name="_1.2.5_–_Audiodeskrypcja"/>
            <w:bookmarkEnd w:id="9"/>
            <w:r w:rsidRPr="005D6551">
              <w:rPr>
                <w:sz w:val="22"/>
              </w:rPr>
              <w:t xml:space="preserve">1.2.5 –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B4F9C0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0" w:name="kryterium_125"/>
            <w:bookmarkEnd w:id="10"/>
          </w:p>
        </w:tc>
      </w:tr>
      <w:tr w:rsidR="002718B6" w:rsidRPr="005D6551" w14:paraId="34756FD1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4063F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090C8" w14:textId="77777777" w:rsidR="002718B6" w:rsidRPr="005D6551" w:rsidRDefault="002718B6" w:rsidP="00C756DA">
            <w:pPr>
              <w:rPr>
                <w:sz w:val="22"/>
              </w:rPr>
            </w:pPr>
            <w:bookmarkStart w:id="11" w:name="_1.3.1_-_Informacje"/>
            <w:bookmarkEnd w:id="11"/>
            <w:r w:rsidRPr="005D6551">
              <w:rPr>
                <w:sz w:val="22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20EFFBB" w14:textId="586E106C" w:rsidR="002718B6" w:rsidRPr="005D6551" w:rsidRDefault="00E40ACD" w:rsidP="00C756DA">
            <w:pPr>
              <w:rPr>
                <w:sz w:val="22"/>
              </w:rPr>
            </w:pPr>
            <w:bookmarkStart w:id="12" w:name="kryterium_131"/>
            <w:bookmarkEnd w:id="12"/>
            <w:r>
              <w:rPr>
                <w:sz w:val="22"/>
              </w:rPr>
              <w:t>Pozytywna- nie ma informacji przekazywanej wyłącznie kolorem</w:t>
            </w:r>
          </w:p>
        </w:tc>
      </w:tr>
      <w:tr w:rsidR="002718B6" w:rsidRPr="005D6551" w14:paraId="34EEFB27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F83D3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0FE25" w14:textId="77777777" w:rsidR="002718B6" w:rsidRPr="005D6551" w:rsidRDefault="002718B6" w:rsidP="00C756DA">
            <w:pPr>
              <w:rPr>
                <w:sz w:val="22"/>
              </w:rPr>
            </w:pPr>
            <w:bookmarkStart w:id="13" w:name="_1.3.2_-_Zrozumiała"/>
            <w:bookmarkEnd w:id="13"/>
            <w:r w:rsidRPr="005D6551">
              <w:rPr>
                <w:sz w:val="22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2B463" w14:textId="77777777" w:rsidR="002718B6" w:rsidRPr="005D6551" w:rsidRDefault="002718B6" w:rsidP="00C756DA">
            <w:pPr>
              <w:rPr>
                <w:sz w:val="22"/>
              </w:rPr>
            </w:pPr>
            <w:bookmarkStart w:id="14" w:name="kryterium_132"/>
            <w:bookmarkEnd w:id="14"/>
          </w:p>
        </w:tc>
      </w:tr>
      <w:tr w:rsidR="002718B6" w:rsidRPr="005D6551" w14:paraId="3486938E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5E20E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E1996" w14:textId="77777777" w:rsidR="002718B6" w:rsidRPr="005D6551" w:rsidRDefault="002718B6" w:rsidP="00C756DA">
            <w:pPr>
              <w:rPr>
                <w:sz w:val="22"/>
              </w:rPr>
            </w:pPr>
            <w:bookmarkStart w:id="15" w:name="_1.3.3_-_Właściwości"/>
            <w:bookmarkEnd w:id="15"/>
            <w:r w:rsidRPr="005D6551">
              <w:rPr>
                <w:sz w:val="22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87BE9" w14:textId="4506BCD1" w:rsidR="002718B6" w:rsidRPr="005D6551" w:rsidRDefault="001F4EBD" w:rsidP="00C756DA">
            <w:pPr>
              <w:rPr>
                <w:sz w:val="22"/>
              </w:rPr>
            </w:pPr>
            <w:bookmarkStart w:id="16" w:name="kryterium_133"/>
            <w:bookmarkEnd w:id="16"/>
            <w:r>
              <w:rPr>
                <w:sz w:val="22"/>
              </w:rPr>
              <w:t xml:space="preserve">Pozytywna- nie ma </w:t>
            </w:r>
            <w:proofErr w:type="spellStart"/>
            <w:r>
              <w:rPr>
                <w:sz w:val="22"/>
              </w:rPr>
              <w:t>inf</w:t>
            </w:r>
            <w:proofErr w:type="spellEnd"/>
            <w:r>
              <w:rPr>
                <w:sz w:val="22"/>
              </w:rPr>
              <w:t xml:space="preserve"> przekazywanej jedynie przez pozycję lub formę</w:t>
            </w:r>
          </w:p>
        </w:tc>
      </w:tr>
      <w:tr w:rsidR="002718B6" w:rsidRPr="005D6551" w14:paraId="7CF78CDC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7765E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4CE70" w14:textId="77777777" w:rsidR="002718B6" w:rsidRPr="005D6551" w:rsidRDefault="002718B6" w:rsidP="00C756DA">
            <w:pPr>
              <w:rPr>
                <w:sz w:val="22"/>
              </w:rPr>
            </w:pPr>
            <w:bookmarkStart w:id="17" w:name="_1.3.4_–_Orientacja"/>
            <w:bookmarkEnd w:id="17"/>
            <w:r w:rsidRPr="005D6551">
              <w:rPr>
                <w:sz w:val="22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073CE" w14:textId="6AF22236" w:rsidR="00E40ACD" w:rsidRPr="00E40ACD" w:rsidRDefault="00E40ACD" w:rsidP="00E40ACD">
            <w:pPr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Pozytywna- odwracanie ekranu nie powoduje problemów</w:t>
            </w:r>
          </w:p>
        </w:tc>
      </w:tr>
      <w:tr w:rsidR="002718B6" w:rsidRPr="005D6551" w14:paraId="2A030AAA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3CAC2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6519D" w14:textId="77777777" w:rsidR="002718B6" w:rsidRPr="005D6551" w:rsidRDefault="002718B6" w:rsidP="00C756DA">
            <w:pPr>
              <w:rPr>
                <w:sz w:val="22"/>
              </w:rPr>
            </w:pPr>
            <w:bookmarkStart w:id="18" w:name="_1.3.5_–_Określenie"/>
            <w:bookmarkEnd w:id="18"/>
            <w:r w:rsidRPr="005D6551">
              <w:rPr>
                <w:sz w:val="22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5C568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9" w:name="kryterium_135"/>
            <w:bookmarkEnd w:id="19"/>
          </w:p>
        </w:tc>
      </w:tr>
      <w:tr w:rsidR="002718B6" w:rsidRPr="005D6551" w14:paraId="659884F3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CD41A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1DA10" w14:textId="77777777" w:rsidR="002718B6" w:rsidRPr="005D6551" w:rsidRDefault="002718B6" w:rsidP="00C756DA">
            <w:pPr>
              <w:rPr>
                <w:sz w:val="22"/>
              </w:rPr>
            </w:pPr>
            <w:bookmarkStart w:id="20" w:name="_1.4.1_-_Użycie"/>
            <w:bookmarkEnd w:id="20"/>
            <w:r w:rsidRPr="005D6551">
              <w:rPr>
                <w:sz w:val="22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1B771E1" w14:textId="54D82AE4" w:rsidR="002718B6" w:rsidRPr="005D6551" w:rsidRDefault="00E40ACD" w:rsidP="00C756DA">
            <w:pPr>
              <w:rPr>
                <w:sz w:val="22"/>
              </w:rPr>
            </w:pPr>
            <w:bookmarkStart w:id="21" w:name="kryterium_141"/>
            <w:bookmarkEnd w:id="21"/>
            <w:r>
              <w:rPr>
                <w:sz w:val="22"/>
              </w:rPr>
              <w:t>Pozytywna- nie ma informacji przekazywanej wyłącznie kolorem</w:t>
            </w:r>
            <w:r>
              <w:rPr>
                <w:sz w:val="22"/>
              </w:rPr>
              <w:t>; nie ma instrukcji odnoszącej się do koloru elementu</w:t>
            </w:r>
          </w:p>
        </w:tc>
      </w:tr>
      <w:tr w:rsidR="002718B6" w:rsidRPr="005D6551" w14:paraId="1B5B9955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151AB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6DC79" w14:textId="77777777" w:rsidR="002718B6" w:rsidRPr="005D6551" w:rsidRDefault="002718B6" w:rsidP="00C756DA">
            <w:pPr>
              <w:rPr>
                <w:sz w:val="22"/>
              </w:rPr>
            </w:pPr>
            <w:bookmarkStart w:id="22" w:name="_1.4.2_-_Kontrola"/>
            <w:bookmarkEnd w:id="22"/>
            <w:r w:rsidRPr="005D6551">
              <w:rPr>
                <w:sz w:val="22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A14CF25" w14:textId="22EFAD1D" w:rsidR="002718B6" w:rsidRPr="005D6551" w:rsidRDefault="001F4EBD" w:rsidP="00C756DA">
            <w:pPr>
              <w:rPr>
                <w:sz w:val="22"/>
              </w:rPr>
            </w:pPr>
            <w:bookmarkStart w:id="23" w:name="kryterium_142"/>
            <w:bookmarkEnd w:id="23"/>
            <w:r>
              <w:rPr>
                <w:sz w:val="22"/>
              </w:rPr>
              <w:t>Pozytywna- nie ma dźwięku</w:t>
            </w:r>
          </w:p>
        </w:tc>
      </w:tr>
      <w:tr w:rsidR="002718B6" w:rsidRPr="005D6551" w14:paraId="1A2C60CC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61205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E0FDF" w14:textId="77777777" w:rsidR="002718B6" w:rsidRPr="005D6551" w:rsidRDefault="002718B6" w:rsidP="00C756DA">
            <w:pPr>
              <w:rPr>
                <w:sz w:val="22"/>
              </w:rPr>
            </w:pPr>
            <w:bookmarkStart w:id="24" w:name="_1.4.3_-_Kontrast"/>
            <w:bookmarkEnd w:id="24"/>
            <w:r w:rsidRPr="005D6551">
              <w:rPr>
                <w:sz w:val="22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3D7D7" w14:textId="77777777" w:rsidR="002718B6" w:rsidRPr="005D6551" w:rsidRDefault="002718B6" w:rsidP="00C756DA">
            <w:pPr>
              <w:rPr>
                <w:sz w:val="22"/>
              </w:rPr>
            </w:pPr>
            <w:bookmarkStart w:id="25" w:name="kryterium_143"/>
            <w:bookmarkEnd w:id="25"/>
          </w:p>
        </w:tc>
      </w:tr>
      <w:tr w:rsidR="002718B6" w:rsidRPr="005D6551" w14:paraId="79CCD9D0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A382B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99D17" w14:textId="77777777" w:rsidR="002718B6" w:rsidRPr="005D6551" w:rsidRDefault="002718B6" w:rsidP="00C756DA">
            <w:pPr>
              <w:rPr>
                <w:sz w:val="22"/>
              </w:rPr>
            </w:pPr>
            <w:bookmarkStart w:id="26" w:name="_1.4.4_-_Zmiana"/>
            <w:bookmarkEnd w:id="26"/>
            <w:r w:rsidRPr="005D6551">
              <w:rPr>
                <w:sz w:val="22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C6289" w14:textId="1DCB4E5B" w:rsidR="002718B6" w:rsidRPr="005D6551" w:rsidRDefault="00687A4E" w:rsidP="00C756DA">
            <w:pPr>
              <w:rPr>
                <w:sz w:val="22"/>
              </w:rPr>
            </w:pPr>
            <w:bookmarkStart w:id="27" w:name="kryterium_144"/>
            <w:bookmarkEnd w:id="27"/>
            <w:r>
              <w:rPr>
                <w:sz w:val="22"/>
              </w:rPr>
              <w:t>Pozytywna- po powiększeniu do 200% wszystkie treś</w:t>
            </w:r>
            <w:r w:rsidR="00E40ACD">
              <w:rPr>
                <w:sz w:val="22"/>
              </w:rPr>
              <w:t>ci są widoczne i poprawnie działają</w:t>
            </w:r>
          </w:p>
        </w:tc>
      </w:tr>
      <w:tr w:rsidR="002718B6" w:rsidRPr="005D6551" w14:paraId="2C547B88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CFBAB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FB9BE" w14:textId="77777777" w:rsidR="002718B6" w:rsidRPr="005D6551" w:rsidRDefault="002718B6" w:rsidP="00C756DA">
            <w:pPr>
              <w:rPr>
                <w:sz w:val="22"/>
              </w:rPr>
            </w:pPr>
            <w:bookmarkStart w:id="28" w:name="_1.4.5_-_Tekst"/>
            <w:bookmarkEnd w:id="28"/>
            <w:r w:rsidRPr="005D6551">
              <w:rPr>
                <w:sz w:val="22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59A12" w14:textId="77777777" w:rsidR="002718B6" w:rsidRPr="005D6551" w:rsidRDefault="002718B6" w:rsidP="00C756DA">
            <w:pPr>
              <w:rPr>
                <w:sz w:val="22"/>
              </w:rPr>
            </w:pPr>
            <w:bookmarkStart w:id="29" w:name="kryterium_145"/>
            <w:bookmarkEnd w:id="29"/>
          </w:p>
        </w:tc>
      </w:tr>
      <w:tr w:rsidR="002718B6" w:rsidRPr="005D6551" w14:paraId="68E88ADD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3E5D3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4AC30" w14:textId="77777777" w:rsidR="002718B6" w:rsidRPr="005D6551" w:rsidRDefault="002718B6" w:rsidP="00C756DA">
            <w:pPr>
              <w:rPr>
                <w:sz w:val="22"/>
              </w:rPr>
            </w:pPr>
            <w:bookmarkStart w:id="30" w:name="_1.4.10_–_Zawijanie"/>
            <w:bookmarkEnd w:id="30"/>
            <w:r w:rsidRPr="005D6551">
              <w:rPr>
                <w:sz w:val="22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E93C9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1" w:name="kryterium_1410"/>
            <w:bookmarkEnd w:id="31"/>
          </w:p>
        </w:tc>
      </w:tr>
      <w:tr w:rsidR="002718B6" w:rsidRPr="005D6551" w14:paraId="2E0B4B51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44270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589B8" w14:textId="77777777" w:rsidR="002718B6" w:rsidRPr="005D6551" w:rsidRDefault="002718B6" w:rsidP="00C756DA">
            <w:pPr>
              <w:rPr>
                <w:sz w:val="22"/>
              </w:rPr>
            </w:pPr>
            <w:bookmarkStart w:id="32" w:name="_1.4.11_–_Kontrast"/>
            <w:bookmarkEnd w:id="32"/>
            <w:r w:rsidRPr="005D6551">
              <w:rPr>
                <w:sz w:val="22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1392E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3" w:name="kryterium_1411"/>
            <w:bookmarkEnd w:id="33"/>
          </w:p>
        </w:tc>
      </w:tr>
      <w:tr w:rsidR="002718B6" w:rsidRPr="005D6551" w14:paraId="5BE7B1A9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51F59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0404C" w14:textId="77777777" w:rsidR="002718B6" w:rsidRPr="005D6551" w:rsidRDefault="002718B6" w:rsidP="00C756DA">
            <w:pPr>
              <w:rPr>
                <w:sz w:val="22"/>
              </w:rPr>
            </w:pPr>
            <w:bookmarkStart w:id="34" w:name="_1.4.12_–_Odstępy"/>
            <w:bookmarkEnd w:id="34"/>
            <w:r w:rsidRPr="005D6551">
              <w:rPr>
                <w:sz w:val="22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F6879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5" w:name="kryterium_1412"/>
            <w:bookmarkEnd w:id="35"/>
          </w:p>
        </w:tc>
      </w:tr>
      <w:tr w:rsidR="002718B6" w:rsidRPr="005D6551" w14:paraId="23C6A51A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79A14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ECA81" w14:textId="77777777" w:rsidR="002718B6" w:rsidRPr="005D6551" w:rsidRDefault="002718B6" w:rsidP="00C756DA">
            <w:pPr>
              <w:rPr>
                <w:sz w:val="22"/>
              </w:rPr>
            </w:pPr>
            <w:bookmarkStart w:id="36" w:name="_1.4.13_–_Treści"/>
            <w:bookmarkEnd w:id="36"/>
            <w:r w:rsidRPr="005D6551">
              <w:rPr>
                <w:sz w:val="22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B9D85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7" w:name="kryterium_1413"/>
            <w:bookmarkEnd w:id="37"/>
          </w:p>
        </w:tc>
      </w:tr>
      <w:tr w:rsidR="002718B6" w:rsidRPr="005D6551" w14:paraId="135D7B63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88940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61592" w14:textId="77777777" w:rsidR="002718B6" w:rsidRPr="005D6551" w:rsidRDefault="002718B6" w:rsidP="00C756DA">
            <w:pPr>
              <w:rPr>
                <w:sz w:val="22"/>
              </w:rPr>
            </w:pPr>
            <w:bookmarkStart w:id="38" w:name="_2.1.1_-_Klawiatura"/>
            <w:bookmarkEnd w:id="38"/>
            <w:r w:rsidRPr="005D6551">
              <w:rPr>
                <w:sz w:val="22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74AB3" w14:textId="77777777" w:rsidR="002718B6" w:rsidRDefault="002718B6" w:rsidP="00C756DA">
            <w:pPr>
              <w:rPr>
                <w:sz w:val="22"/>
              </w:rPr>
            </w:pPr>
            <w:bookmarkStart w:id="39" w:name="kryterium_211"/>
            <w:bookmarkEnd w:id="39"/>
            <w:r>
              <w:rPr>
                <w:sz w:val="22"/>
              </w:rPr>
              <w:t>- pozytywna</w:t>
            </w:r>
          </w:p>
          <w:p w14:paraId="0D265A28" w14:textId="6E07FCED" w:rsidR="002718B6" w:rsidRPr="005D6551" w:rsidRDefault="002718B6" w:rsidP="00C756DA">
            <w:pPr>
              <w:rPr>
                <w:sz w:val="22"/>
              </w:rPr>
            </w:pPr>
            <w:r>
              <w:rPr>
                <w:sz w:val="22"/>
              </w:rPr>
              <w:t>Odtwarzacz multimediów- nie dotyczy</w:t>
            </w:r>
          </w:p>
        </w:tc>
      </w:tr>
      <w:tr w:rsidR="002718B6" w:rsidRPr="005D6551" w14:paraId="48163D75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34A0D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C9A56" w14:textId="77777777" w:rsidR="002718B6" w:rsidRPr="005D6551" w:rsidRDefault="002718B6" w:rsidP="00C756DA">
            <w:pPr>
              <w:rPr>
                <w:sz w:val="22"/>
              </w:rPr>
            </w:pPr>
            <w:bookmarkStart w:id="40" w:name="_2.1.2_-_Brak"/>
            <w:bookmarkEnd w:id="40"/>
            <w:r w:rsidRPr="005D6551">
              <w:rPr>
                <w:sz w:val="22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97EE7" w14:textId="77777777" w:rsidR="002718B6" w:rsidRPr="005D6551" w:rsidRDefault="002718B6" w:rsidP="00C756DA">
            <w:pPr>
              <w:rPr>
                <w:sz w:val="22"/>
              </w:rPr>
            </w:pPr>
            <w:bookmarkStart w:id="41" w:name="kryterium_212"/>
            <w:bookmarkEnd w:id="41"/>
          </w:p>
        </w:tc>
      </w:tr>
      <w:tr w:rsidR="002718B6" w:rsidRPr="005D6551" w14:paraId="1C126A9B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08DAB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79CA1" w14:textId="77777777" w:rsidR="002718B6" w:rsidRPr="005D6551" w:rsidRDefault="002718B6" w:rsidP="00C756DA">
            <w:pPr>
              <w:rPr>
                <w:sz w:val="22"/>
              </w:rPr>
            </w:pPr>
            <w:bookmarkStart w:id="42" w:name="_2.1.4_–_Jednoliterowe"/>
            <w:bookmarkEnd w:id="42"/>
            <w:r w:rsidRPr="005D6551">
              <w:rPr>
                <w:sz w:val="22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0BF95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43" w:name="kryterium_214"/>
            <w:bookmarkEnd w:id="43"/>
          </w:p>
        </w:tc>
      </w:tr>
      <w:tr w:rsidR="002718B6" w:rsidRPr="005D6551" w14:paraId="1D21B43E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08DFC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3AF94" w14:textId="77777777" w:rsidR="002718B6" w:rsidRPr="005D6551" w:rsidRDefault="002718B6" w:rsidP="00C756DA">
            <w:pPr>
              <w:rPr>
                <w:sz w:val="22"/>
              </w:rPr>
            </w:pPr>
            <w:bookmarkStart w:id="44" w:name="_2.2.1_-_Możliwość"/>
            <w:bookmarkEnd w:id="44"/>
            <w:r w:rsidRPr="005D6551">
              <w:rPr>
                <w:sz w:val="22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ABEFD" w14:textId="77777777" w:rsidR="002718B6" w:rsidRDefault="002718B6" w:rsidP="00C756DA">
            <w:pPr>
              <w:rPr>
                <w:sz w:val="22"/>
              </w:rPr>
            </w:pPr>
            <w:bookmarkStart w:id="45" w:name="kryterium_221"/>
            <w:bookmarkEnd w:id="45"/>
            <w:r>
              <w:rPr>
                <w:sz w:val="22"/>
              </w:rPr>
              <w:t>Negatywna- jest pułapka klawiaturowa</w:t>
            </w:r>
          </w:p>
          <w:p w14:paraId="679368A0" w14:textId="1596655D" w:rsidR="006874D9" w:rsidRPr="005D6551" w:rsidRDefault="006874D9" w:rsidP="00C756DA">
            <w:pPr>
              <w:rPr>
                <w:sz w:val="22"/>
              </w:rPr>
            </w:pPr>
            <w:r>
              <w:rPr>
                <w:sz w:val="22"/>
              </w:rPr>
              <w:t>Pozytywna- nie ma migających elementów</w:t>
            </w:r>
          </w:p>
        </w:tc>
      </w:tr>
      <w:tr w:rsidR="002718B6" w:rsidRPr="005D6551" w14:paraId="747597E7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C7A81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46162" w14:textId="77777777" w:rsidR="002718B6" w:rsidRPr="005D6551" w:rsidRDefault="002718B6" w:rsidP="00C756DA">
            <w:pPr>
              <w:rPr>
                <w:sz w:val="22"/>
              </w:rPr>
            </w:pPr>
            <w:bookmarkStart w:id="46" w:name="_2.2.2_-_Wstrzymywanie"/>
            <w:bookmarkEnd w:id="46"/>
            <w:r w:rsidRPr="005D6551">
              <w:rPr>
                <w:sz w:val="22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8C11E" w14:textId="160F12E3" w:rsidR="002718B6" w:rsidRPr="005D6551" w:rsidRDefault="006874D9" w:rsidP="00C756DA">
            <w:pPr>
              <w:rPr>
                <w:sz w:val="22"/>
              </w:rPr>
            </w:pPr>
            <w:bookmarkStart w:id="47" w:name="kryterium_222"/>
            <w:bookmarkEnd w:id="47"/>
            <w:r>
              <w:rPr>
                <w:sz w:val="22"/>
              </w:rPr>
              <w:t>Pozytywna- nie ma migających elementów</w:t>
            </w:r>
          </w:p>
        </w:tc>
      </w:tr>
      <w:tr w:rsidR="002718B6" w:rsidRPr="005D6551" w14:paraId="04CAD382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16A6F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D055A" w14:textId="77777777" w:rsidR="002718B6" w:rsidRPr="005D6551" w:rsidRDefault="002718B6" w:rsidP="00C756DA">
            <w:pPr>
              <w:rPr>
                <w:sz w:val="22"/>
              </w:rPr>
            </w:pPr>
            <w:bookmarkStart w:id="48" w:name="_2.3.1_-_Trzy"/>
            <w:bookmarkEnd w:id="48"/>
            <w:r w:rsidRPr="005D6551">
              <w:rPr>
                <w:sz w:val="22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735684" w14:textId="68B827AF" w:rsidR="002718B6" w:rsidRPr="005D6551" w:rsidRDefault="002718B6" w:rsidP="00C756DA">
            <w:pPr>
              <w:rPr>
                <w:sz w:val="22"/>
              </w:rPr>
            </w:pPr>
            <w:bookmarkStart w:id="49" w:name="kryterium_231"/>
            <w:bookmarkEnd w:id="49"/>
            <w:r>
              <w:rPr>
                <w:sz w:val="22"/>
              </w:rPr>
              <w:t>Pozytywna- nie ma elementów które szybko błyskają na czerwono lub gwałtownie zmieniają jasność</w:t>
            </w:r>
          </w:p>
        </w:tc>
      </w:tr>
      <w:tr w:rsidR="002718B6" w:rsidRPr="005D6551" w14:paraId="51D897C8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0D5A0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04C32" w14:textId="77777777" w:rsidR="002718B6" w:rsidRPr="005D6551" w:rsidRDefault="002718B6" w:rsidP="00C756DA">
            <w:pPr>
              <w:rPr>
                <w:sz w:val="22"/>
              </w:rPr>
            </w:pPr>
            <w:bookmarkStart w:id="50" w:name="_2.4.1_-_Możliwość"/>
            <w:bookmarkEnd w:id="50"/>
            <w:r w:rsidRPr="005D6551">
              <w:rPr>
                <w:sz w:val="22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7D163" w14:textId="77777777" w:rsidR="002718B6" w:rsidRPr="005D6551" w:rsidRDefault="002718B6" w:rsidP="00C756DA">
            <w:pPr>
              <w:rPr>
                <w:sz w:val="22"/>
              </w:rPr>
            </w:pPr>
            <w:bookmarkStart w:id="51" w:name="kryterium_241"/>
            <w:bookmarkEnd w:id="51"/>
          </w:p>
        </w:tc>
      </w:tr>
      <w:tr w:rsidR="002718B6" w:rsidRPr="005D6551" w14:paraId="2DF096E6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3C52B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009F1" w14:textId="77777777" w:rsidR="002718B6" w:rsidRPr="005D6551" w:rsidRDefault="002718B6" w:rsidP="00C756DA">
            <w:pPr>
              <w:rPr>
                <w:sz w:val="22"/>
              </w:rPr>
            </w:pPr>
            <w:bookmarkStart w:id="52" w:name="_2.4.2_-_Tytuły"/>
            <w:bookmarkEnd w:id="52"/>
            <w:r w:rsidRPr="005D6551">
              <w:rPr>
                <w:sz w:val="22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BA3E30" w14:textId="77777777" w:rsidR="002718B6" w:rsidRPr="005D6551" w:rsidRDefault="002718B6" w:rsidP="00C756DA">
            <w:pPr>
              <w:rPr>
                <w:sz w:val="22"/>
              </w:rPr>
            </w:pPr>
            <w:bookmarkStart w:id="53" w:name="kryterium_242"/>
            <w:bookmarkEnd w:id="53"/>
          </w:p>
        </w:tc>
      </w:tr>
      <w:tr w:rsidR="002718B6" w:rsidRPr="005D6551" w14:paraId="51ADAA57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9B8C5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20E6C" w14:textId="77777777" w:rsidR="002718B6" w:rsidRPr="005D6551" w:rsidRDefault="002718B6" w:rsidP="00C756DA">
            <w:pPr>
              <w:rPr>
                <w:sz w:val="22"/>
              </w:rPr>
            </w:pPr>
            <w:bookmarkStart w:id="54" w:name="_2.4.3_-_Kolejność"/>
            <w:bookmarkEnd w:id="54"/>
            <w:r w:rsidRPr="005D6551">
              <w:rPr>
                <w:sz w:val="22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00933" w14:textId="3F661089" w:rsidR="002718B6" w:rsidRPr="005D6551" w:rsidRDefault="002718B6" w:rsidP="00C756DA">
            <w:pPr>
              <w:rPr>
                <w:sz w:val="22"/>
              </w:rPr>
            </w:pPr>
            <w:bookmarkStart w:id="55" w:name="kryterium_243"/>
            <w:bookmarkEnd w:id="55"/>
            <w:r>
              <w:rPr>
                <w:sz w:val="22"/>
              </w:rPr>
              <w:t>Pozytywna- fokus porusza się logicznie</w:t>
            </w:r>
          </w:p>
        </w:tc>
      </w:tr>
      <w:tr w:rsidR="002718B6" w:rsidRPr="005D6551" w14:paraId="7DB2A358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CAA05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33032" w14:textId="77777777" w:rsidR="002718B6" w:rsidRPr="005D6551" w:rsidRDefault="002718B6" w:rsidP="00C756DA">
            <w:pPr>
              <w:rPr>
                <w:sz w:val="22"/>
              </w:rPr>
            </w:pPr>
            <w:bookmarkStart w:id="56" w:name="_2.4.4_-_Cel"/>
            <w:bookmarkEnd w:id="56"/>
            <w:r w:rsidRPr="005D6551">
              <w:rPr>
                <w:sz w:val="22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D4859D" w14:textId="77777777" w:rsidR="002718B6" w:rsidRDefault="002718B6" w:rsidP="00C756DA">
            <w:pPr>
              <w:rPr>
                <w:sz w:val="22"/>
              </w:rPr>
            </w:pPr>
            <w:bookmarkStart w:id="57" w:name="kryterium_244"/>
            <w:bookmarkEnd w:id="57"/>
            <w:r>
              <w:rPr>
                <w:sz w:val="22"/>
              </w:rPr>
              <w:t>Nie dotyczy- nie ma treści otwierających się w nowych oknach</w:t>
            </w:r>
          </w:p>
          <w:p w14:paraId="501CD8B6" w14:textId="269933FA" w:rsidR="002718B6" w:rsidRPr="005D6551" w:rsidRDefault="002718B6" w:rsidP="00C756DA">
            <w:pPr>
              <w:rPr>
                <w:sz w:val="22"/>
              </w:rPr>
            </w:pPr>
            <w:r>
              <w:rPr>
                <w:sz w:val="22"/>
              </w:rPr>
              <w:t>Pozytywna – nie ma mechanizmu otwierającego nowe okno</w:t>
            </w:r>
          </w:p>
        </w:tc>
      </w:tr>
      <w:tr w:rsidR="002718B6" w:rsidRPr="005D6551" w14:paraId="5772A496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15005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79CC6" w14:textId="77777777" w:rsidR="002718B6" w:rsidRPr="005D6551" w:rsidRDefault="002718B6" w:rsidP="00C756DA">
            <w:pPr>
              <w:rPr>
                <w:sz w:val="22"/>
              </w:rPr>
            </w:pPr>
            <w:bookmarkStart w:id="58" w:name="_2.4.5_-_Wiele"/>
            <w:bookmarkEnd w:id="58"/>
            <w:r w:rsidRPr="005D6551">
              <w:rPr>
                <w:sz w:val="22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5F9F4" w14:textId="70BE28AE" w:rsidR="002718B6" w:rsidRPr="005D6551" w:rsidRDefault="002718B6" w:rsidP="00C756DA">
            <w:pPr>
              <w:rPr>
                <w:sz w:val="22"/>
              </w:rPr>
            </w:pPr>
            <w:bookmarkStart w:id="59" w:name="kryterium_245"/>
            <w:bookmarkEnd w:id="59"/>
            <w:r>
              <w:rPr>
                <w:sz w:val="22"/>
              </w:rPr>
              <w:t>Pozytywna – jest mapa strony, menu wygląda tak samo</w:t>
            </w:r>
          </w:p>
        </w:tc>
      </w:tr>
      <w:tr w:rsidR="002718B6" w:rsidRPr="005D6551" w14:paraId="0027485C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0E901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97C0D9" w14:textId="77777777" w:rsidR="002718B6" w:rsidRPr="005D6551" w:rsidRDefault="002718B6" w:rsidP="00C756DA">
            <w:pPr>
              <w:rPr>
                <w:sz w:val="22"/>
              </w:rPr>
            </w:pPr>
            <w:bookmarkStart w:id="60" w:name="_2.4.6_-_Nagłówki"/>
            <w:bookmarkEnd w:id="60"/>
            <w:r w:rsidRPr="005D6551">
              <w:rPr>
                <w:sz w:val="22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E3DD8" w14:textId="77777777" w:rsidR="002718B6" w:rsidRPr="005D6551" w:rsidRDefault="002718B6" w:rsidP="00C756DA">
            <w:pPr>
              <w:rPr>
                <w:sz w:val="22"/>
              </w:rPr>
            </w:pPr>
            <w:bookmarkStart w:id="61" w:name="kryterium_246"/>
            <w:bookmarkEnd w:id="61"/>
          </w:p>
        </w:tc>
      </w:tr>
      <w:tr w:rsidR="002718B6" w:rsidRPr="005D6551" w14:paraId="34F14A7D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FB06F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08950" w14:textId="77777777" w:rsidR="002718B6" w:rsidRPr="005D6551" w:rsidRDefault="002718B6" w:rsidP="00C756DA">
            <w:pPr>
              <w:rPr>
                <w:sz w:val="22"/>
              </w:rPr>
            </w:pPr>
            <w:bookmarkStart w:id="62" w:name="_2.4.7_-_Widoczny"/>
            <w:bookmarkEnd w:id="62"/>
            <w:r w:rsidRPr="005D6551">
              <w:rPr>
                <w:sz w:val="22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09502" w14:textId="56C2C924" w:rsidR="002718B6" w:rsidRPr="005D6551" w:rsidRDefault="002718B6" w:rsidP="00C756DA">
            <w:pPr>
              <w:rPr>
                <w:sz w:val="22"/>
              </w:rPr>
            </w:pPr>
            <w:bookmarkStart w:id="63" w:name="kryterium_247"/>
            <w:bookmarkEnd w:id="63"/>
            <w:r>
              <w:rPr>
                <w:sz w:val="22"/>
              </w:rPr>
              <w:t>Pozytywna- fokus widoczny</w:t>
            </w:r>
          </w:p>
        </w:tc>
      </w:tr>
      <w:tr w:rsidR="002718B6" w:rsidRPr="005D6551" w14:paraId="423BE278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3724E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4EC76" w14:textId="77777777" w:rsidR="002718B6" w:rsidRPr="005D6551" w:rsidRDefault="002718B6" w:rsidP="00C756DA">
            <w:pPr>
              <w:rPr>
                <w:sz w:val="22"/>
              </w:rPr>
            </w:pPr>
            <w:bookmarkStart w:id="64" w:name="_2.5.1_–_Gesty"/>
            <w:bookmarkEnd w:id="64"/>
            <w:r w:rsidRPr="005D6551">
              <w:rPr>
                <w:sz w:val="22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02158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5" w:name="kryterium_251"/>
            <w:bookmarkEnd w:id="65"/>
          </w:p>
        </w:tc>
      </w:tr>
      <w:tr w:rsidR="002718B6" w:rsidRPr="005D6551" w14:paraId="74BB20BA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BE399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71B6E" w14:textId="77777777" w:rsidR="002718B6" w:rsidRPr="005D6551" w:rsidRDefault="002718B6" w:rsidP="00C756DA">
            <w:pPr>
              <w:rPr>
                <w:sz w:val="22"/>
              </w:rPr>
            </w:pPr>
            <w:bookmarkStart w:id="66" w:name="_2.5.2_–_Anulowanie"/>
            <w:bookmarkEnd w:id="66"/>
            <w:r w:rsidRPr="005D6551">
              <w:rPr>
                <w:sz w:val="22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4234E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7" w:name="kryterium_252"/>
            <w:bookmarkEnd w:id="67"/>
          </w:p>
        </w:tc>
      </w:tr>
      <w:tr w:rsidR="002718B6" w:rsidRPr="005D6551" w14:paraId="70C7C28D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38504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2D7A0" w14:textId="77777777" w:rsidR="002718B6" w:rsidRPr="005D6551" w:rsidRDefault="002718B6" w:rsidP="00C756DA">
            <w:pPr>
              <w:rPr>
                <w:sz w:val="22"/>
              </w:rPr>
            </w:pPr>
            <w:bookmarkStart w:id="68" w:name="_2.5.3_–_Etykieta"/>
            <w:bookmarkEnd w:id="68"/>
            <w:r w:rsidRPr="005D6551">
              <w:rPr>
                <w:sz w:val="22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6E18E" w14:textId="5B545472" w:rsidR="002718B6" w:rsidRPr="005D6551" w:rsidRDefault="006874D9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9" w:name="kryterium_253"/>
            <w:bookmarkEnd w:id="69"/>
            <w:r>
              <w:rPr>
                <w:b/>
                <w:bCs/>
                <w:color w:val="FFFFFF"/>
                <w:sz w:val="22"/>
                <w:szCs w:val="20"/>
                <w:lang w:eastAsia="pl-PL"/>
              </w:rPr>
              <w:t>+</w:t>
            </w:r>
          </w:p>
        </w:tc>
      </w:tr>
      <w:tr w:rsidR="002718B6" w:rsidRPr="005D6551" w14:paraId="14F29F34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F7D61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9CA47" w14:textId="77777777" w:rsidR="002718B6" w:rsidRPr="005D6551" w:rsidRDefault="002718B6" w:rsidP="00C756DA">
            <w:pPr>
              <w:rPr>
                <w:sz w:val="22"/>
              </w:rPr>
            </w:pPr>
            <w:bookmarkStart w:id="70" w:name="_2.5.4_–_Aktywowanie"/>
            <w:bookmarkEnd w:id="70"/>
            <w:r w:rsidRPr="005D6551">
              <w:rPr>
                <w:sz w:val="22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1F00A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1" w:name="kryterium_254"/>
            <w:bookmarkEnd w:id="71"/>
          </w:p>
        </w:tc>
      </w:tr>
      <w:tr w:rsidR="002718B6" w:rsidRPr="005D6551" w14:paraId="157A327F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25320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BC62C" w14:textId="77777777" w:rsidR="002718B6" w:rsidRPr="005D6551" w:rsidRDefault="002718B6" w:rsidP="00C756DA">
            <w:pPr>
              <w:rPr>
                <w:sz w:val="22"/>
              </w:rPr>
            </w:pPr>
            <w:bookmarkStart w:id="72" w:name="_3.1.1_-_Język"/>
            <w:bookmarkEnd w:id="72"/>
            <w:r w:rsidRPr="005D6551">
              <w:rPr>
                <w:sz w:val="22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E4DC3" w14:textId="77777777" w:rsidR="002718B6" w:rsidRPr="005D6551" w:rsidRDefault="002718B6" w:rsidP="00C756DA">
            <w:pPr>
              <w:rPr>
                <w:sz w:val="22"/>
              </w:rPr>
            </w:pPr>
            <w:bookmarkStart w:id="73" w:name="kryterium_311"/>
            <w:bookmarkEnd w:id="73"/>
          </w:p>
        </w:tc>
      </w:tr>
      <w:tr w:rsidR="002718B6" w:rsidRPr="005D6551" w14:paraId="4D2AF318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FE0F8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651BB" w14:textId="77777777" w:rsidR="002718B6" w:rsidRPr="005D6551" w:rsidRDefault="002718B6" w:rsidP="00C756DA">
            <w:pPr>
              <w:rPr>
                <w:sz w:val="22"/>
              </w:rPr>
            </w:pPr>
            <w:bookmarkStart w:id="74" w:name="_3.1.2_-_Język"/>
            <w:bookmarkEnd w:id="74"/>
            <w:r w:rsidRPr="005D6551">
              <w:rPr>
                <w:sz w:val="22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A18EB" w14:textId="77777777" w:rsidR="002718B6" w:rsidRPr="005D6551" w:rsidRDefault="002718B6" w:rsidP="00C756DA">
            <w:pPr>
              <w:rPr>
                <w:sz w:val="22"/>
              </w:rPr>
            </w:pPr>
            <w:bookmarkStart w:id="75" w:name="kryterium_312"/>
            <w:bookmarkEnd w:id="75"/>
          </w:p>
        </w:tc>
      </w:tr>
      <w:tr w:rsidR="002718B6" w:rsidRPr="005D6551" w14:paraId="28C63589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CC626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A5EE4" w14:textId="77777777" w:rsidR="002718B6" w:rsidRPr="005D6551" w:rsidRDefault="002718B6" w:rsidP="00C756DA">
            <w:pPr>
              <w:rPr>
                <w:sz w:val="22"/>
              </w:rPr>
            </w:pPr>
            <w:bookmarkStart w:id="76" w:name="_3.2.1_-_Po"/>
            <w:bookmarkEnd w:id="76"/>
            <w:r w:rsidRPr="005D6551">
              <w:rPr>
                <w:sz w:val="22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74EC9" w14:textId="77777777" w:rsidR="002718B6" w:rsidRPr="005D6551" w:rsidRDefault="002718B6" w:rsidP="00C756DA">
            <w:pPr>
              <w:rPr>
                <w:sz w:val="22"/>
              </w:rPr>
            </w:pPr>
            <w:bookmarkStart w:id="77" w:name="kryterium_321"/>
            <w:bookmarkEnd w:id="77"/>
          </w:p>
        </w:tc>
      </w:tr>
      <w:tr w:rsidR="002718B6" w:rsidRPr="005D6551" w14:paraId="5D18D996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08B4E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D1490" w14:textId="77777777" w:rsidR="002718B6" w:rsidRPr="005D6551" w:rsidRDefault="002718B6" w:rsidP="00C756DA">
            <w:pPr>
              <w:rPr>
                <w:sz w:val="22"/>
              </w:rPr>
            </w:pPr>
            <w:bookmarkStart w:id="78" w:name="_3.2.2_-_Podczas"/>
            <w:bookmarkEnd w:id="78"/>
            <w:r w:rsidRPr="005D6551">
              <w:rPr>
                <w:sz w:val="22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3AC15E" w14:textId="77777777" w:rsidR="002718B6" w:rsidRPr="005D6551" w:rsidRDefault="002718B6" w:rsidP="00C756DA">
            <w:pPr>
              <w:rPr>
                <w:sz w:val="22"/>
              </w:rPr>
            </w:pPr>
            <w:bookmarkStart w:id="79" w:name="kryterium_322"/>
            <w:bookmarkEnd w:id="79"/>
          </w:p>
        </w:tc>
      </w:tr>
      <w:tr w:rsidR="002718B6" w:rsidRPr="005D6551" w14:paraId="4920951E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0304D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9C787" w14:textId="77777777" w:rsidR="002718B6" w:rsidRPr="005D6551" w:rsidRDefault="002718B6" w:rsidP="00C756DA">
            <w:pPr>
              <w:rPr>
                <w:sz w:val="22"/>
              </w:rPr>
            </w:pPr>
            <w:bookmarkStart w:id="80" w:name="_3.2.3_-_Konsekwentna"/>
            <w:bookmarkEnd w:id="80"/>
            <w:r w:rsidRPr="005D6551">
              <w:rPr>
                <w:sz w:val="22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3D83971" w14:textId="33BC9C9F" w:rsidR="002718B6" w:rsidRPr="005D6551" w:rsidRDefault="002718B6" w:rsidP="00C756DA">
            <w:pPr>
              <w:rPr>
                <w:sz w:val="22"/>
              </w:rPr>
            </w:pPr>
            <w:bookmarkStart w:id="81" w:name="kryterium_323"/>
            <w:bookmarkEnd w:id="81"/>
            <w:r>
              <w:rPr>
                <w:sz w:val="22"/>
              </w:rPr>
              <w:t>Pozytywna- menu wygląda tak samo</w:t>
            </w:r>
          </w:p>
        </w:tc>
      </w:tr>
      <w:tr w:rsidR="002718B6" w:rsidRPr="005D6551" w14:paraId="7F13056E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57D7D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BD2DE" w14:textId="77777777" w:rsidR="002718B6" w:rsidRPr="005D6551" w:rsidRDefault="002718B6" w:rsidP="00C756DA">
            <w:pPr>
              <w:rPr>
                <w:sz w:val="22"/>
              </w:rPr>
            </w:pPr>
            <w:bookmarkStart w:id="82" w:name="_3.2.4_-_Konsekwentna"/>
            <w:bookmarkEnd w:id="82"/>
            <w:r w:rsidRPr="005D6551">
              <w:rPr>
                <w:sz w:val="22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559CF" w14:textId="77777777" w:rsidR="002718B6" w:rsidRPr="005D6551" w:rsidRDefault="002718B6" w:rsidP="00C756DA">
            <w:pPr>
              <w:rPr>
                <w:sz w:val="22"/>
              </w:rPr>
            </w:pPr>
            <w:bookmarkStart w:id="83" w:name="kryterium_324"/>
            <w:bookmarkEnd w:id="83"/>
          </w:p>
        </w:tc>
      </w:tr>
      <w:tr w:rsidR="002718B6" w:rsidRPr="005D6551" w14:paraId="74668958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445C0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482BB" w14:textId="77777777" w:rsidR="002718B6" w:rsidRPr="005D6551" w:rsidRDefault="002718B6" w:rsidP="00C756DA">
            <w:pPr>
              <w:rPr>
                <w:sz w:val="22"/>
              </w:rPr>
            </w:pPr>
            <w:bookmarkStart w:id="84" w:name="_3.3.1_-_Identyfikacja"/>
            <w:bookmarkEnd w:id="84"/>
            <w:r w:rsidRPr="005D6551">
              <w:rPr>
                <w:sz w:val="22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831AD" w14:textId="77777777" w:rsidR="002718B6" w:rsidRPr="005D6551" w:rsidRDefault="002718B6" w:rsidP="00C756DA">
            <w:pPr>
              <w:rPr>
                <w:sz w:val="22"/>
              </w:rPr>
            </w:pPr>
            <w:bookmarkStart w:id="85" w:name="kryterium_331"/>
            <w:bookmarkEnd w:id="85"/>
          </w:p>
        </w:tc>
      </w:tr>
      <w:tr w:rsidR="002718B6" w:rsidRPr="005D6551" w14:paraId="28CA9877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EA75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25D27" w14:textId="77777777" w:rsidR="002718B6" w:rsidRPr="005D6551" w:rsidRDefault="002718B6" w:rsidP="00C756DA">
            <w:pPr>
              <w:rPr>
                <w:sz w:val="22"/>
              </w:rPr>
            </w:pPr>
            <w:bookmarkStart w:id="86" w:name="_3.3.2_-_Etykiety"/>
            <w:bookmarkEnd w:id="86"/>
            <w:r w:rsidRPr="005D6551">
              <w:rPr>
                <w:sz w:val="22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C620E" w14:textId="77777777" w:rsidR="002718B6" w:rsidRPr="005D6551" w:rsidRDefault="002718B6" w:rsidP="00C756DA">
            <w:pPr>
              <w:rPr>
                <w:sz w:val="22"/>
              </w:rPr>
            </w:pPr>
            <w:bookmarkStart w:id="87" w:name="kryterium_332"/>
            <w:bookmarkEnd w:id="87"/>
          </w:p>
        </w:tc>
      </w:tr>
      <w:tr w:rsidR="002718B6" w:rsidRPr="005D6551" w14:paraId="38929638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7DDED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9BEFE" w14:textId="77777777" w:rsidR="002718B6" w:rsidRPr="005D6551" w:rsidRDefault="002718B6" w:rsidP="00C756DA">
            <w:pPr>
              <w:rPr>
                <w:sz w:val="22"/>
              </w:rPr>
            </w:pPr>
            <w:bookmarkStart w:id="88" w:name="_3.3.3_-_Sugestie"/>
            <w:bookmarkEnd w:id="88"/>
            <w:r w:rsidRPr="005D6551">
              <w:rPr>
                <w:sz w:val="22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C0CD59" w14:textId="77777777" w:rsidR="002718B6" w:rsidRPr="005D6551" w:rsidRDefault="002718B6" w:rsidP="00C756DA">
            <w:pPr>
              <w:rPr>
                <w:sz w:val="22"/>
              </w:rPr>
            </w:pPr>
            <w:bookmarkStart w:id="89" w:name="kryterium_333"/>
            <w:bookmarkEnd w:id="89"/>
          </w:p>
        </w:tc>
      </w:tr>
      <w:tr w:rsidR="002718B6" w:rsidRPr="005D6551" w14:paraId="15307584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9A660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0AE62" w14:textId="77777777" w:rsidR="002718B6" w:rsidRPr="005D6551" w:rsidRDefault="002718B6" w:rsidP="00C756DA">
            <w:pPr>
              <w:rPr>
                <w:sz w:val="22"/>
              </w:rPr>
            </w:pPr>
            <w:bookmarkStart w:id="90" w:name="_3.3.4_-_Zapobieganie"/>
            <w:bookmarkEnd w:id="90"/>
            <w:r w:rsidRPr="005D6551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EA299" w14:textId="77777777" w:rsidR="002718B6" w:rsidRPr="005D6551" w:rsidRDefault="002718B6" w:rsidP="00C756DA">
            <w:pPr>
              <w:rPr>
                <w:sz w:val="22"/>
              </w:rPr>
            </w:pPr>
            <w:bookmarkStart w:id="91" w:name="kryterium_334"/>
            <w:bookmarkEnd w:id="91"/>
          </w:p>
        </w:tc>
      </w:tr>
      <w:tr w:rsidR="002718B6" w:rsidRPr="005D6551" w14:paraId="748A5BBC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909B0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5AE3D" w14:textId="77777777" w:rsidR="002718B6" w:rsidRPr="005D6551" w:rsidRDefault="002718B6" w:rsidP="00C756DA">
            <w:pPr>
              <w:rPr>
                <w:sz w:val="22"/>
              </w:rPr>
            </w:pPr>
            <w:bookmarkStart w:id="92" w:name="_4.1.1_-_Parsowanie"/>
            <w:bookmarkEnd w:id="92"/>
            <w:r w:rsidRPr="005D6551">
              <w:rPr>
                <w:sz w:val="22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A6826" w14:textId="77777777" w:rsidR="002718B6" w:rsidRPr="005D6551" w:rsidRDefault="002718B6" w:rsidP="00C756DA">
            <w:pPr>
              <w:rPr>
                <w:sz w:val="22"/>
              </w:rPr>
            </w:pPr>
            <w:bookmarkStart w:id="93" w:name="kryterium_411"/>
            <w:bookmarkEnd w:id="93"/>
          </w:p>
        </w:tc>
      </w:tr>
      <w:tr w:rsidR="002718B6" w:rsidRPr="005D6551" w14:paraId="54748AE8" w14:textId="77777777" w:rsidTr="00C756DA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EE24A5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00B6C5" w14:textId="77777777" w:rsidR="002718B6" w:rsidRPr="005D6551" w:rsidRDefault="002718B6" w:rsidP="00C756DA">
            <w:pPr>
              <w:rPr>
                <w:sz w:val="22"/>
              </w:rPr>
            </w:pPr>
            <w:bookmarkStart w:id="94" w:name="_4.1.2_-_Nazwa,"/>
            <w:bookmarkEnd w:id="94"/>
            <w:r w:rsidRPr="005D6551">
              <w:rPr>
                <w:sz w:val="22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705B8A" w14:textId="77777777" w:rsidR="002718B6" w:rsidRPr="005D6551" w:rsidRDefault="002718B6" w:rsidP="00C756DA">
            <w:pPr>
              <w:rPr>
                <w:sz w:val="22"/>
              </w:rPr>
            </w:pPr>
            <w:bookmarkStart w:id="95" w:name="kryterium_412"/>
            <w:bookmarkEnd w:id="95"/>
          </w:p>
        </w:tc>
      </w:tr>
      <w:tr w:rsidR="002718B6" w:rsidRPr="005D6551" w14:paraId="04BA4C94" w14:textId="77777777" w:rsidTr="00C756DA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1D4F4" w14:textId="77777777" w:rsidR="002718B6" w:rsidRPr="005D6551" w:rsidRDefault="002718B6" w:rsidP="00C756DA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352FB" w14:textId="77777777" w:rsidR="002718B6" w:rsidRPr="005D6551" w:rsidRDefault="002718B6" w:rsidP="00C756DA">
            <w:pPr>
              <w:rPr>
                <w:sz w:val="22"/>
              </w:rPr>
            </w:pPr>
            <w:bookmarkStart w:id="96" w:name="_4.1.3_–_Komunikaty"/>
            <w:bookmarkEnd w:id="96"/>
            <w:r w:rsidRPr="005D6551">
              <w:rPr>
                <w:sz w:val="22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345D2" w14:textId="77777777" w:rsidR="002718B6" w:rsidRPr="005D6551" w:rsidRDefault="002718B6" w:rsidP="00C756DA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97" w:name="kryterium_413"/>
            <w:bookmarkEnd w:id="97"/>
          </w:p>
        </w:tc>
      </w:tr>
    </w:tbl>
    <w:p w14:paraId="0DE2707D" w14:textId="77777777" w:rsidR="000703EF" w:rsidRDefault="000703EF"/>
    <w:sectPr w:rsidR="0007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D4"/>
    <w:rsid w:val="000141D4"/>
    <w:rsid w:val="000703EF"/>
    <w:rsid w:val="001F4EBD"/>
    <w:rsid w:val="002718B6"/>
    <w:rsid w:val="00421BDB"/>
    <w:rsid w:val="006874D9"/>
    <w:rsid w:val="00687A4E"/>
    <w:rsid w:val="008431C1"/>
    <w:rsid w:val="00CF75BB"/>
    <w:rsid w:val="00E4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A636"/>
  <w15:chartTrackingRefBased/>
  <w15:docId w15:val="{F2EC12AC-4E9A-4636-ACA3-6F0CE3C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B6"/>
    <w:pPr>
      <w:spacing w:before="120" w:after="0" w:line="288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41D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1D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1D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1D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1D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1D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1D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1D4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1D4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1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1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1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1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1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1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1D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1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1D4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1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1D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141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1D4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141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1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C28E-2759-4EA9-B6E1-A9AA754F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Bladowska-Kozdój</dc:creator>
  <cp:keywords/>
  <dc:description/>
  <cp:lastModifiedBy>Agnieszka Bladowska-Kozdój</cp:lastModifiedBy>
  <cp:revision>3</cp:revision>
  <dcterms:created xsi:type="dcterms:W3CDTF">2025-03-26T12:40:00Z</dcterms:created>
  <dcterms:modified xsi:type="dcterms:W3CDTF">2025-03-26T13:42:00Z</dcterms:modified>
</cp:coreProperties>
</file>